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D98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4D83624B"/>
    <w:p w14:paraId="472DBF73"/>
    <w:p w14:paraId="786386B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 w14:paraId="6B00491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龙门县维振食品有限公司路溪分公司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1处物业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，位于龙门县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路溪圩区前路23号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 w14:paraId="076480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0DBA45B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人：竞价方须是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年满18周岁的</w:t>
      </w:r>
      <w:r>
        <w:rPr>
          <w:rFonts w:hint="eastAsia" w:ascii="仿宋" w:hAnsi="仿宋" w:eastAsia="仿宋"/>
          <w:sz w:val="32"/>
          <w:szCs w:val="32"/>
        </w:rPr>
        <w:t>中华人民共和国境内具有完全民事行为能力的公民；或依法注册、有效存续的企业法人，或具备合法资格的其他组织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不接受联合体报名。</w:t>
      </w:r>
    </w:p>
    <w:p w14:paraId="77C9C0A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2、竞价</w:t>
      </w:r>
      <w:r>
        <w:rPr>
          <w:rFonts w:hint="eastAsia" w:ascii="仿宋" w:hAnsi="仿宋" w:eastAsia="仿宋"/>
          <w:sz w:val="32"/>
          <w:szCs w:val="32"/>
        </w:rPr>
        <w:t>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详见物业招租一览表）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2EF74E2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 w14:paraId="63990C4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履约</w:t>
      </w:r>
      <w:r>
        <w:rPr>
          <w:rFonts w:hint="eastAsia" w:ascii="仿宋" w:hAnsi="仿宋" w:eastAsia="仿宋"/>
          <w:sz w:val="32"/>
          <w:szCs w:val="32"/>
        </w:rPr>
        <w:t>保证金：签订合同时，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竞得者</w:t>
      </w:r>
      <w:r>
        <w:rPr>
          <w:rFonts w:hint="eastAsia" w:ascii="仿宋_GB2312" w:eastAsia="仿宋_GB2312"/>
          <w:sz w:val="32"/>
          <w:szCs w:val="32"/>
        </w:rPr>
        <w:t>必须向甲方缴交三个月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金作为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50E446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四、严禁违法违规经营易燃、易爆等高危物品，严禁经营黄赌毒等违法犯罪行为。</w:t>
      </w:r>
    </w:p>
    <w:p w14:paraId="08053394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39214D99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1．不符合竞价资格条件的；</w:t>
      </w:r>
    </w:p>
    <w:p w14:paraId="1B19687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2．逾期或拒绝办理成交手续的；</w:t>
      </w:r>
    </w:p>
    <w:p w14:paraId="2A5CC84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3．逾期或拒绝签订产权交易成交合同的；</w:t>
      </w:r>
    </w:p>
    <w:p w14:paraId="2E7132E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4．不按交易条件规定提供有关纸质文件材料，或提供虚假文件材料、隐瞒重要事实的；</w:t>
      </w:r>
    </w:p>
    <w:p w14:paraId="69B3F393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5．采取行贿、恶意串通等非法手段竞得的；</w:t>
      </w:r>
    </w:p>
    <w:p w14:paraId="53A7226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6．以其他非法手段竞得的；</w:t>
      </w:r>
    </w:p>
    <w:p w14:paraId="7FD096E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7．构成违约责任的其他行为。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126E5D9"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 w14:paraId="7CDED31F">
      <w:pPr>
        <w:ind w:firstLine="2880" w:firstLineChars="9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龙门县维振食品有限公司路溪分公司</w:t>
      </w:r>
    </w:p>
    <w:p w14:paraId="64F1441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2DB84B2">
      <w:pPr>
        <w:rPr>
          <w:rFonts w:ascii="仿宋" w:hAnsi="仿宋" w:eastAsia="仿宋"/>
          <w:sz w:val="32"/>
          <w:szCs w:val="32"/>
        </w:rPr>
      </w:pPr>
    </w:p>
    <w:p w14:paraId="52A175FB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EEA204D">
      <w:pPr>
        <w:bidi w:val="0"/>
        <w:rPr>
          <w:lang w:val="en-US" w:eastAsia="zh-CN"/>
        </w:rPr>
      </w:pPr>
    </w:p>
    <w:p w14:paraId="661A1036">
      <w:pPr>
        <w:tabs>
          <w:tab w:val="left" w:pos="72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jU3NzRhNTQzYjI0YzhhYmU5ZjNhNjYzYTg5ZDMifQ=="/>
  </w:docVars>
  <w:rsids>
    <w:rsidRoot w:val="00385E5E"/>
    <w:rsid w:val="00373467"/>
    <w:rsid w:val="00385E5E"/>
    <w:rsid w:val="005210D8"/>
    <w:rsid w:val="00CD1F94"/>
    <w:rsid w:val="00EE3CCF"/>
    <w:rsid w:val="00FC6724"/>
    <w:rsid w:val="02723AEF"/>
    <w:rsid w:val="13070D83"/>
    <w:rsid w:val="17A97127"/>
    <w:rsid w:val="19636636"/>
    <w:rsid w:val="198351F6"/>
    <w:rsid w:val="1BBE50D8"/>
    <w:rsid w:val="1C8E234A"/>
    <w:rsid w:val="20474300"/>
    <w:rsid w:val="21544E2A"/>
    <w:rsid w:val="21CF0CBB"/>
    <w:rsid w:val="22DE56BA"/>
    <w:rsid w:val="23616034"/>
    <w:rsid w:val="244A156B"/>
    <w:rsid w:val="272B02CC"/>
    <w:rsid w:val="27F44763"/>
    <w:rsid w:val="28844573"/>
    <w:rsid w:val="28FC7CE0"/>
    <w:rsid w:val="2A636B36"/>
    <w:rsid w:val="2F6B3D97"/>
    <w:rsid w:val="2F795012"/>
    <w:rsid w:val="33F020C4"/>
    <w:rsid w:val="342B7E22"/>
    <w:rsid w:val="34FE3CE1"/>
    <w:rsid w:val="38253226"/>
    <w:rsid w:val="3B1975EC"/>
    <w:rsid w:val="3C5F4C83"/>
    <w:rsid w:val="3D68584E"/>
    <w:rsid w:val="3F762A0F"/>
    <w:rsid w:val="3FC36D9A"/>
    <w:rsid w:val="433A3160"/>
    <w:rsid w:val="44B56B1C"/>
    <w:rsid w:val="4683193D"/>
    <w:rsid w:val="480B0AAD"/>
    <w:rsid w:val="496658A3"/>
    <w:rsid w:val="4C70268A"/>
    <w:rsid w:val="4F3D1591"/>
    <w:rsid w:val="5314426D"/>
    <w:rsid w:val="532C024A"/>
    <w:rsid w:val="54470246"/>
    <w:rsid w:val="558C79E0"/>
    <w:rsid w:val="5AF5259A"/>
    <w:rsid w:val="5F061BF0"/>
    <w:rsid w:val="601313FB"/>
    <w:rsid w:val="64D62CD8"/>
    <w:rsid w:val="65D10DA8"/>
    <w:rsid w:val="665A38E9"/>
    <w:rsid w:val="680A69C3"/>
    <w:rsid w:val="68D15BE4"/>
    <w:rsid w:val="69C65DE4"/>
    <w:rsid w:val="6A0665BA"/>
    <w:rsid w:val="6B560E7C"/>
    <w:rsid w:val="6FAF4F8F"/>
    <w:rsid w:val="7B38637E"/>
    <w:rsid w:val="7C2B2338"/>
    <w:rsid w:val="7E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519</Words>
  <Characters>526</Characters>
  <Lines>3</Lines>
  <Paragraphs>1</Paragraphs>
  <TotalTime>14</TotalTime>
  <ScaleCrop>false</ScaleCrop>
  <LinksUpToDate>false</LinksUpToDate>
  <CharactersWithSpaces>593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不带伞的女孩</cp:lastModifiedBy>
  <dcterms:modified xsi:type="dcterms:W3CDTF">2024-10-12T07:56:56Z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C010BA9E844D4023BA71218B48E1B251</vt:lpwstr>
  </property>
</Properties>
</file>